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2A" w:rsidRDefault="00B4592A" w:rsidP="00B4592A">
      <w:r>
        <w:t>I.THE INTRODUCING OF DIGITAL ENVIRONMENT &amp; DIGITAL MARKETING</w:t>
      </w:r>
    </w:p>
    <w:p w:rsidR="00B4592A" w:rsidRDefault="00B4592A" w:rsidP="00B4592A">
      <w:r>
        <w:t xml:space="preserve">1. What is the digital landscape? </w:t>
      </w:r>
    </w:p>
    <w:p w:rsidR="00B4592A" w:rsidRDefault="00B4592A" w:rsidP="00B4592A">
      <w:r>
        <w:t>2. An overview of the digital landscape.</w:t>
      </w:r>
    </w:p>
    <w:p w:rsidR="00B4592A" w:rsidRDefault="00B4592A" w:rsidP="00B4592A">
      <w:r>
        <w:t>2.1. Over the world</w:t>
      </w:r>
    </w:p>
    <w:p w:rsidR="00B4592A" w:rsidRDefault="00B4592A" w:rsidP="00B4592A">
      <w:r>
        <w:t>2.2. In Vietnam</w:t>
      </w:r>
    </w:p>
    <w:p w:rsidR="00B4592A" w:rsidRDefault="00B4592A" w:rsidP="00B4592A">
      <w:r>
        <w:t>3. The components of Digital environment</w:t>
      </w:r>
    </w:p>
    <w:p w:rsidR="00B4592A" w:rsidRDefault="00B4592A" w:rsidP="00B4592A">
      <w:r>
        <w:t>4. Digital marketing</w:t>
      </w:r>
    </w:p>
    <w:p w:rsidR="00B4592A" w:rsidRDefault="00B4592A" w:rsidP="00B4592A">
      <w:r>
        <w:t>4.1. Definition of digital marketing</w:t>
      </w:r>
    </w:p>
    <w:p w:rsidR="00B4592A" w:rsidRDefault="00B4592A" w:rsidP="00B4592A">
      <w:r>
        <w:t>4.2. The differences between online and offline marketing concepts.</w:t>
      </w:r>
    </w:p>
    <w:p w:rsidR="00B4592A" w:rsidRDefault="00B4592A" w:rsidP="00B4592A">
      <w:r>
        <w:t>4.3. The Benefits of digital marketing.</w:t>
      </w:r>
    </w:p>
    <w:p w:rsidR="00B4592A" w:rsidRDefault="00B4592A" w:rsidP="00B4592A">
      <w:r>
        <w:t>5. Opportunities of digital marketing</w:t>
      </w:r>
    </w:p>
    <w:p w:rsidR="00B4592A" w:rsidRDefault="00B4592A" w:rsidP="00B4592A">
      <w:r>
        <w:t>5.1. The role of understanding customer insight in digital marketing.</w:t>
      </w:r>
    </w:p>
    <w:p w:rsidR="00B4592A" w:rsidRDefault="00B4592A" w:rsidP="00B4592A">
      <w:r>
        <w:t>5.2. The growth of online consumer power.</w:t>
      </w:r>
    </w:p>
    <w:p w:rsidR="00B4592A" w:rsidRDefault="00B4592A" w:rsidP="00B4592A">
      <w:r>
        <w:t>6. Challenges and impacts of digital marketing:</w:t>
      </w:r>
    </w:p>
    <w:p w:rsidR="00B4592A" w:rsidRDefault="00B4592A" w:rsidP="00B4592A">
      <w:r>
        <w:t>6.1. The shift from brands and suppliers to customers and their experience of the brand.</w:t>
      </w:r>
    </w:p>
    <w:p w:rsidR="00B4592A" w:rsidRDefault="00B4592A" w:rsidP="00B4592A">
      <w:r>
        <w:t>6.2. The impact of negative publicity and meeting customer expectations in the digital age.</w:t>
      </w:r>
    </w:p>
    <w:p w:rsidR="00B4592A" w:rsidRDefault="00B4592A" w:rsidP="00B4592A">
      <w:r>
        <w:t>6.3. How to track and monitor the multitude of different devices.</w:t>
      </w:r>
    </w:p>
    <w:p w:rsidR="00B4592A" w:rsidRDefault="00B4592A" w:rsidP="00B4592A">
      <w:r>
        <w:t>6.4. The competitive environment and rising above the ‘noise’.</w:t>
      </w:r>
    </w:p>
    <w:p w:rsidR="00B4592A" w:rsidRDefault="00B4592A" w:rsidP="00B4592A">
      <w:r>
        <w:t>6.5. The growth of ‘micro-moments’ and their impact on business.</w:t>
      </w:r>
    </w:p>
    <w:p w:rsidR="00B4592A" w:rsidRDefault="00B4592A" w:rsidP="00B4592A">
      <w:r>
        <w:t>II. DIGITAL MARKETING TOOLS, PLATFORMS AND CHANNELS</w:t>
      </w:r>
    </w:p>
    <w:p w:rsidR="00B4592A" w:rsidRDefault="00B4592A" w:rsidP="00B4592A">
      <w:r>
        <w:t>2.1. Digital marketing tools</w:t>
      </w:r>
    </w:p>
    <w:p w:rsidR="00B4592A" w:rsidRDefault="00B4592A" w:rsidP="00B4592A">
      <w:r>
        <w:t>2.1.1. The use of digital platforms for revenue generation.</w:t>
      </w:r>
    </w:p>
    <w:p w:rsidR="00B4592A" w:rsidRDefault="00B4592A" w:rsidP="00B4592A">
      <w:r>
        <w:t>2.1.2. The role of digital marketing communications in relation to the 7Ps.</w:t>
      </w:r>
    </w:p>
    <w:p w:rsidR="00B4592A" w:rsidRDefault="00B4592A" w:rsidP="00B4592A">
      <w:r>
        <w:t>2.1.3. Tools for digital marketing</w:t>
      </w:r>
    </w:p>
    <w:p w:rsidR="00B4592A" w:rsidRDefault="00B4592A" w:rsidP="00B4592A">
      <w:r>
        <w:t>2.1.4. Digital hardware to enhance marketing.</w:t>
      </w:r>
    </w:p>
    <w:p w:rsidR="00B4592A" w:rsidRDefault="00B4592A" w:rsidP="00B4592A">
      <w:r>
        <w:lastRenderedPageBreak/>
        <w:t>2.2. Consumer life-cycle stages of digital adoption.</w:t>
      </w:r>
    </w:p>
    <w:p w:rsidR="00B4592A" w:rsidRDefault="00B4592A" w:rsidP="00B4592A">
      <w:r>
        <w:t>2.3. The growth of online transactions and e-commerce.</w:t>
      </w:r>
    </w:p>
    <w:p w:rsidR="00B4592A" w:rsidRDefault="00B4592A" w:rsidP="00B4592A">
      <w:r>
        <w:t>2.4. The role of different automated and non-automated sales and support activities.</w:t>
      </w:r>
    </w:p>
    <w:p w:rsidR="00B4592A" w:rsidRDefault="00B4592A" w:rsidP="00B4592A">
      <w:r>
        <w:t>III. CONCLUSIONS</w:t>
      </w:r>
    </w:p>
    <w:p w:rsidR="00C26F07" w:rsidRDefault="00C26F07" w:rsidP="00B4592A"/>
    <w:p w:rsidR="00C26F07" w:rsidRDefault="00C26F07" w:rsidP="00B4592A"/>
    <w:p w:rsidR="00C26F07" w:rsidRDefault="00C26F07" w:rsidP="00B4592A"/>
    <w:p w:rsidR="00C26F07" w:rsidRDefault="00C26F07" w:rsidP="00B4592A"/>
    <w:p w:rsidR="00C26F07" w:rsidRDefault="00C26F07" w:rsidP="00B4592A">
      <w:proofErr w:type="spellStart"/>
      <w:r>
        <w:t>Bài</w:t>
      </w:r>
      <w:proofErr w:type="spellEnd"/>
      <w:r>
        <w:t xml:space="preserve"> 2 ở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ha</w:t>
      </w:r>
      <w:bookmarkStart w:id="0" w:name="_GoBack"/>
      <w:bookmarkEnd w:id="0"/>
    </w:p>
    <w:p w:rsidR="00C26F07" w:rsidRDefault="00C26F07" w:rsidP="00B4592A"/>
    <w:p w:rsidR="00C26F07" w:rsidRPr="00C26F07" w:rsidRDefault="00C26F07" w:rsidP="00C26F07">
      <w:pPr>
        <w:spacing w:after="0" w:line="240" w:lineRule="auto"/>
        <w:ind w:left="-288" w:firstLine="1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F0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ASSIGNMENT FRONT SHEET</w:t>
      </w:r>
      <w:r w:rsidRPr="00C26F0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ab/>
        <w:t>&lt;No.2&gt;</w:t>
      </w:r>
      <w:r w:rsidRPr="00C26F0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ab/>
      </w:r>
      <w:r w:rsidRPr="00C26F0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ab/>
      </w:r>
      <w:r w:rsidRPr="00C26F0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ab/>
      </w:r>
      <w:r w:rsidRPr="00C26F07">
        <w:rPr>
          <w:rFonts w:ascii="MS Gothic" w:eastAsia="MS Gothic" w:hAnsi="MS Gothic" w:cs="MS Gothic"/>
          <w:b/>
          <w:bCs/>
          <w:color w:val="1F497D"/>
          <w:sz w:val="28"/>
          <w:szCs w:val="28"/>
        </w:rPr>
        <w:t>❒</w:t>
      </w:r>
      <w:r w:rsidRPr="00C26F0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Retake</w:t>
      </w:r>
    </w:p>
    <w:p w:rsidR="00C26F07" w:rsidRPr="00C26F07" w:rsidRDefault="00C26F07" w:rsidP="00C2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324"/>
        <w:gridCol w:w="3392"/>
        <w:gridCol w:w="323"/>
      </w:tblGrid>
      <w:tr w:rsidR="00C26F07" w:rsidRPr="00C26F07" w:rsidTr="00C26F07">
        <w:trPr>
          <w:trHeight w:val="460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BTEC Level 4 HND Diploma in Business</w:t>
            </w:r>
          </w:p>
        </w:tc>
      </w:tr>
      <w:tr w:rsidR="00C26F07" w:rsidRPr="00C26F07" w:rsidTr="00C26F07">
        <w:trPr>
          <w:trHeight w:val="460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Unit number and title</w:t>
            </w:r>
          </w:p>
        </w:tc>
        <w:tc>
          <w:tcPr>
            <w:tcW w:w="0" w:type="auto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538_Digital Marketing</w:t>
            </w:r>
          </w:p>
        </w:tc>
      </w:tr>
      <w:tr w:rsidR="00C26F07" w:rsidRPr="00C26F07" w:rsidTr="00C26F07">
        <w:trPr>
          <w:trHeight w:val="460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Assignment due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Assignment submitted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F07" w:rsidRPr="00C26F07" w:rsidTr="00C26F07">
        <w:trPr>
          <w:trHeight w:val="460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Learner’s name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Learner’s code 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F07" w:rsidRPr="00C26F07" w:rsidTr="00C26F07">
        <w:trPr>
          <w:trHeight w:val="460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Assessor name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F07" w:rsidRPr="00C26F07" w:rsidRDefault="00C26F07" w:rsidP="00C2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726"/>
        <w:gridCol w:w="2166"/>
        <w:gridCol w:w="726"/>
      </w:tblGrid>
      <w:tr w:rsidR="00C26F07" w:rsidRPr="00C26F07" w:rsidTr="00C26F07">
        <w:trPr>
          <w:trHeight w:val="533"/>
        </w:trPr>
        <w:tc>
          <w:tcPr>
            <w:tcW w:w="0" w:type="auto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Learner declaration:</w:t>
            </w:r>
          </w:p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I certify that the work submitted for this assignment is my own and research sources are fully acknowledged.</w:t>
            </w:r>
          </w:p>
        </w:tc>
      </w:tr>
      <w:tr w:rsidR="00C26F07" w:rsidRPr="00C26F07" w:rsidTr="00C26F07">
        <w:trPr>
          <w:trHeight w:val="533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Learner signature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F07" w:rsidRPr="00C26F07" w:rsidRDefault="00C26F07" w:rsidP="00C2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F07" w:rsidRPr="00C26F07" w:rsidRDefault="00C26F07" w:rsidP="00C2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F07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Grading grid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543"/>
        <w:gridCol w:w="543"/>
        <w:gridCol w:w="486"/>
      </w:tblGrid>
      <w:tr w:rsidR="00C26F07" w:rsidRPr="00C26F07" w:rsidTr="00C26F07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D2</w:t>
            </w:r>
          </w:p>
        </w:tc>
      </w:tr>
      <w:tr w:rsidR="00C26F07" w:rsidRPr="00C26F07" w:rsidTr="00C26F0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F07" w:rsidRPr="00C26F07" w:rsidRDefault="00C26F07" w:rsidP="00C26F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F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6762"/>
      </w:tblGrid>
      <w:tr w:rsidR="00C26F07" w:rsidRPr="00C26F07" w:rsidTr="00C26F07">
        <w:trPr>
          <w:trHeight w:val="609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Assignment title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Organizing digital activities and evaluation</w:t>
            </w:r>
          </w:p>
        </w:tc>
      </w:tr>
      <w:tr w:rsidR="00C26F07" w:rsidRPr="00C26F07" w:rsidTr="00C26F07">
        <w:trPr>
          <w:trHeight w:val="609"/>
        </w:trPr>
        <w:tc>
          <w:tcPr>
            <w:tcW w:w="0" w:type="auto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In this assignment, you will have opportunities to provide evidence against the following criteria. 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Indicate the page numbers where the evidence can be found.</w:t>
            </w:r>
          </w:p>
        </w:tc>
      </w:tr>
    </w:tbl>
    <w:p w:rsidR="00C26F07" w:rsidRPr="00C26F07" w:rsidRDefault="00C26F07" w:rsidP="00C2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4654"/>
        <w:gridCol w:w="743"/>
        <w:gridCol w:w="1588"/>
      </w:tblGrid>
      <w:tr w:rsidR="00C26F07" w:rsidRPr="00C26F07" w:rsidTr="00C26F07">
        <w:trPr>
          <w:trHeight w:val="1418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Assessment criteria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Expected evidence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Task no.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Achieved (Stick to mark as achieve)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F07" w:rsidRPr="00C26F07" w:rsidTr="00C26F07">
        <w:trPr>
          <w:trHeight w:val="905"/>
        </w:trPr>
        <w:tc>
          <w:tcPr>
            <w:tcW w:w="0" w:type="auto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LO3 </w:t>
            </w:r>
            <w:r w:rsidRPr="00C26F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Determine how to </w:t>
            </w:r>
            <w:proofErr w:type="spellStart"/>
            <w:r w:rsidRPr="00C26F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organise</w:t>
            </w:r>
            <w:proofErr w:type="spellEnd"/>
            <w:r w:rsidRPr="00C26F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digital marketing activities and build multi-channel capabilities in an </w:t>
            </w:r>
            <w:proofErr w:type="spellStart"/>
            <w:r w:rsidRPr="00C26F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organisation</w:t>
            </w:r>
            <w:proofErr w:type="spellEnd"/>
          </w:p>
          <w:p w:rsidR="00C26F07" w:rsidRPr="00C26F07" w:rsidRDefault="00C26F07" w:rsidP="00C26F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F07" w:rsidRPr="00C26F07" w:rsidTr="00C26F07">
        <w:trPr>
          <w:trHeight w:val="3010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Develop a digital marketing plan and strategy to build multi-channel capabilities.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33399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The opportunities and challenges of a digital hardware landscape and the development of multi-channel platforms and online interchanges.</w:t>
            </w:r>
          </w:p>
          <w:p w:rsidR="00C26F07" w:rsidRPr="00C26F07" w:rsidRDefault="00C26F07" w:rsidP="00C26F0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33399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Digital marketing campaigns planning.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P5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 Achieved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>Not achieved</w:t>
            </w:r>
          </w:p>
        </w:tc>
      </w:tr>
      <w:tr w:rsidR="00C26F07" w:rsidRPr="00C26F07" w:rsidTr="00C26F07">
        <w:trPr>
          <w:trHeight w:val="1520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Explain how </w:t>
            </w:r>
            <w:proofErr w:type="spellStart"/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omnichannel</w:t>
            </w:r>
            <w:proofErr w:type="spellEnd"/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marketing has evolved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33399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The use of </w:t>
            </w:r>
            <w:proofErr w:type="spellStart"/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omni</w:t>
            </w:r>
            <w:proofErr w:type="spellEnd"/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-channel marketing to ensure the consistency of the consumer experience in every aspect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P6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 Achieved</w:t>
            </w:r>
          </w:p>
          <w:p w:rsidR="00C26F07" w:rsidRPr="00C26F07" w:rsidRDefault="00C26F07" w:rsidP="00C26F0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>Not achieved</w:t>
            </w:r>
          </w:p>
        </w:tc>
      </w:tr>
      <w:tr w:rsidR="00C26F07" w:rsidRPr="00C26F07" w:rsidTr="00C26F07">
        <w:trPr>
          <w:trHeight w:val="953"/>
        </w:trPr>
        <w:tc>
          <w:tcPr>
            <w:tcW w:w="0" w:type="auto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LO4 </w:t>
            </w: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Evaluate methods of monitoring and measuring digital marketing effectively</w:t>
            </w:r>
          </w:p>
        </w:tc>
      </w:tr>
      <w:tr w:rsidR="00C26F07" w:rsidRPr="00C26F07" w:rsidTr="00C26F07">
        <w:trPr>
          <w:trHeight w:val="4029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lastRenderedPageBreak/>
              <w:t>Determine and evaluate the measurement techniques</w:t>
            </w:r>
          </w:p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and</w:t>
            </w:r>
            <w:proofErr w:type="gramEnd"/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performance metrics in digital marketing.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33399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Measurement of digital campaigns using KPIs, measurable metrics and use of analytics platforms.</w:t>
            </w:r>
          </w:p>
          <w:p w:rsidR="00C26F07" w:rsidRPr="00C26F07" w:rsidRDefault="00C26F07" w:rsidP="00C26F07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33399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Procedures used for measuring digital campaigns.</w:t>
            </w:r>
          </w:p>
          <w:p w:rsidR="00C26F07" w:rsidRPr="00C26F07" w:rsidRDefault="00C26F07" w:rsidP="00C26F07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33399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Performance measures using online metrics.</w:t>
            </w:r>
          </w:p>
          <w:p w:rsidR="00C26F07" w:rsidRPr="00C26F07" w:rsidRDefault="00C26F07" w:rsidP="00C26F07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33399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Populations measures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P7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 Achieved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>Not achieved</w:t>
            </w:r>
          </w:p>
        </w:tc>
      </w:tr>
      <w:tr w:rsidR="00C26F07" w:rsidRPr="00C26F07" w:rsidTr="00C26F07">
        <w:trPr>
          <w:trHeight w:val="1904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</w:rPr>
              <w:t>Present a set of actions to improve performance in digital marketing.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33399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Discuss the mechanisms to improve digital marketing performance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P8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 Achieved</w:t>
            </w:r>
          </w:p>
          <w:p w:rsidR="00C26F07" w:rsidRPr="00C26F07" w:rsidRDefault="00C26F07" w:rsidP="00C26F0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>Not achieved</w:t>
            </w:r>
          </w:p>
        </w:tc>
      </w:tr>
    </w:tbl>
    <w:p w:rsidR="00C26F07" w:rsidRPr="00C26F07" w:rsidRDefault="00C26F07" w:rsidP="00C26F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F07">
        <w:rPr>
          <w:rFonts w:ascii="Times New Roman" w:eastAsia="Times New Roman" w:hAnsi="Times New Roman" w:cs="Times New Roman"/>
          <w:sz w:val="24"/>
          <w:szCs w:val="24"/>
        </w:rPr>
        <w:br/>
      </w:r>
      <w:r w:rsidRPr="00C26F0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5476"/>
        <w:gridCol w:w="2144"/>
        <w:gridCol w:w="236"/>
      </w:tblGrid>
      <w:tr w:rsidR="00C26F07" w:rsidRPr="00C26F07" w:rsidTr="00C26F07">
        <w:trPr>
          <w:gridAfter w:val="1"/>
          <w:trHeight w:val="516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Assessment criteria 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Expected Evidence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Achieved (Stick to mark as achieve)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F07" w:rsidRPr="00C26F07" w:rsidTr="00C26F07">
        <w:trPr>
          <w:gridAfter w:val="1"/>
          <w:trHeight w:val="697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6"/>
            </w:tblGrid>
            <w:tr w:rsidR="00C26F07" w:rsidRPr="00C26F07">
              <w:trPr>
                <w:trHeight w:val="786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6F07" w:rsidRPr="00C26F07" w:rsidRDefault="00C26F07" w:rsidP="00C2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F07"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</w:rPr>
                    <w:t xml:space="preserve">Apply the tools and techniques to plan an end-to-end </w:t>
                  </w:r>
                  <w:proofErr w:type="spellStart"/>
                  <w:r w:rsidRPr="00C26F07"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</w:rPr>
                    <w:t>omni</w:t>
                  </w:r>
                  <w:proofErr w:type="spellEnd"/>
                  <w:r w:rsidRPr="00C26F07"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</w:rPr>
                    <w:t>-channel marketing campaign.</w:t>
                  </w:r>
                </w:p>
              </w:tc>
            </w:tr>
          </w:tbl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 Achieved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>Not achieved</w:t>
            </w:r>
          </w:p>
        </w:tc>
      </w:tr>
      <w:tr w:rsidR="00C26F07" w:rsidRPr="00C26F07" w:rsidTr="00C26F07">
        <w:trPr>
          <w:gridAfter w:val="1"/>
          <w:trHeight w:val="75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</w:rPr>
              <w:t>M4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Critically evaluate application of key digital measurement techniques and performance metrics used in digital marketing.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 Achieved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>Not achieved</w:t>
            </w:r>
          </w:p>
        </w:tc>
      </w:tr>
      <w:tr w:rsidR="00C26F07" w:rsidRPr="00C26F07" w:rsidTr="00C26F07">
        <w:trPr>
          <w:gridAfter w:val="1"/>
          <w:trHeight w:val="551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008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008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Develop a coherent and logical digital marketing strategy and determine its implications.</w:t>
            </w:r>
          </w:p>
          <w:p w:rsidR="00C26F07" w:rsidRPr="00C26F07" w:rsidRDefault="00C26F07" w:rsidP="00C2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Times New Roman" w:eastAsia="Times New Roman" w:hAnsi="Times New Roman" w:cs="Times New Roman"/>
                <w:color w:val="1F497D"/>
              </w:rPr>
              <w:t xml:space="preserve">Generate an actionable measurement framework that can be applied in an </w:t>
            </w:r>
            <w:proofErr w:type="spellStart"/>
            <w:r w:rsidRPr="00C26F07">
              <w:rPr>
                <w:rFonts w:ascii="Times New Roman" w:eastAsia="Times New Roman" w:hAnsi="Times New Roman" w:cs="Times New Roman"/>
                <w:color w:val="1F497D"/>
              </w:rPr>
              <w:t>organisational</w:t>
            </w:r>
            <w:proofErr w:type="spellEnd"/>
            <w:r w:rsidRPr="00C26F07">
              <w:rPr>
                <w:rFonts w:ascii="Times New Roman" w:eastAsia="Times New Roman" w:hAnsi="Times New Roman" w:cs="Times New Roman"/>
                <w:color w:val="1F497D"/>
              </w:rPr>
              <w:t xml:space="preserve"> context.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0080"/>
              <w:right w:val="single" w:sz="4" w:space="0" w:color="00206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 Achieved</w:t>
            </w:r>
          </w:p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Wingdings" w:eastAsia="Times New Roman" w:hAnsi="Wingdings" w:cs="Times New Roman"/>
                <w:b/>
                <w:bCs/>
                <w:color w:val="1F497D"/>
              </w:rPr>
              <w:t>❒</w:t>
            </w:r>
            <w:r w:rsidRPr="00C26F07">
              <w:rPr>
                <w:rFonts w:ascii="Calibri" w:eastAsia="Times New Roman" w:hAnsi="Calibri" w:cs="Calibri"/>
                <w:b/>
                <w:bCs/>
                <w:color w:val="1F497D"/>
              </w:rPr>
              <w:t>Not achieved</w:t>
            </w:r>
          </w:p>
        </w:tc>
      </w:tr>
      <w:tr w:rsidR="00C26F07" w:rsidRPr="00C26F07" w:rsidTr="00C26F07">
        <w:trPr>
          <w:trHeight w:val="3010"/>
        </w:trPr>
        <w:tc>
          <w:tcPr>
            <w:tcW w:w="0" w:type="auto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hideMark/>
          </w:tcPr>
          <w:p w:rsidR="00C26F07" w:rsidRPr="00C26F07" w:rsidRDefault="00C26F07" w:rsidP="00C26F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lastRenderedPageBreak/>
              <w:t>Summative feedback:</w:t>
            </w:r>
          </w:p>
        </w:tc>
      </w:tr>
      <w:tr w:rsidR="00C26F07" w:rsidRPr="00C26F07" w:rsidTr="00C26F07">
        <w:trPr>
          <w:trHeight w:val="355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Assessor’s Signature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07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5" w:type="dxa"/>
              <w:bottom w:w="85" w:type="dxa"/>
              <w:right w:w="115" w:type="dxa"/>
            </w:tcMar>
            <w:vAlign w:val="center"/>
            <w:hideMark/>
          </w:tcPr>
          <w:p w:rsidR="00C26F07" w:rsidRPr="00C26F07" w:rsidRDefault="00C26F07" w:rsidP="00C2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92A" w:rsidRDefault="00B4592A" w:rsidP="00B4592A"/>
    <w:p w:rsidR="00EC400C" w:rsidRDefault="00C26F07"/>
    <w:sectPr w:rsidR="00EC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7C0"/>
    <w:multiLevelType w:val="multilevel"/>
    <w:tmpl w:val="404E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B0D0F"/>
    <w:multiLevelType w:val="multilevel"/>
    <w:tmpl w:val="4742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131FC"/>
    <w:multiLevelType w:val="multilevel"/>
    <w:tmpl w:val="BBC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654CA"/>
    <w:multiLevelType w:val="multilevel"/>
    <w:tmpl w:val="44C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2A"/>
    <w:rsid w:val="00A20059"/>
    <w:rsid w:val="00AF211F"/>
    <w:rsid w:val="00B4592A"/>
    <w:rsid w:val="00C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6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8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6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4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GL63</dc:creator>
  <cp:lastModifiedBy>MSI GL63</cp:lastModifiedBy>
  <cp:revision>2</cp:revision>
  <dcterms:created xsi:type="dcterms:W3CDTF">2020-08-07T03:21:00Z</dcterms:created>
  <dcterms:modified xsi:type="dcterms:W3CDTF">2020-08-07T03:21:00Z</dcterms:modified>
</cp:coreProperties>
</file>